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0632EE"/>
    <w:p w:rsidR="00A96F66" w:rsidRDefault="000632EE"/>
    <w:p w:rsidR="00A96F66" w:rsidRDefault="000632EE"/>
    <w:p w:rsidR="00CA35E5" w:rsidRDefault="000632EE"/>
    <w:p w:rsidR="00A7394D" w:rsidRDefault="000632EE" w:rsidP="00A7394D">
      <w:r>
        <w:t>Kennford International c/park (270)</w:t>
      </w:r>
    </w:p>
    <w:p w:rsidR="00A7394D" w:rsidRDefault="000632EE" w:rsidP="00A7394D">
      <w:r>
        <w:t>Kennford International Caravan Park</w:t>
      </w:r>
    </w:p>
    <w:p w:rsidR="00A7394D" w:rsidRDefault="000632EE" w:rsidP="00A7394D">
      <w:r>
        <w:t>Kennford</w:t>
      </w:r>
    </w:p>
    <w:p w:rsidR="00A7394D" w:rsidRDefault="000632EE" w:rsidP="00A7394D">
      <w:r>
        <w:t>Exeter</w:t>
      </w:r>
    </w:p>
    <w:p w:rsidR="00A96F66" w:rsidRDefault="000632EE" w:rsidP="00A7394D">
      <w:r>
        <w:t>EX6 7YN</w:t>
      </w:r>
    </w:p>
    <w:p w:rsidR="00A96F66" w:rsidRDefault="000632EE"/>
    <w:p w:rsidR="00A96F66" w:rsidRDefault="000632EE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17 June 2015</w:t>
      </w:r>
      <w:r>
        <w:fldChar w:fldCharType="end"/>
      </w:r>
    </w:p>
    <w:p w:rsidR="00A96F66" w:rsidRDefault="000632EE">
      <w:r>
        <w:t xml:space="preserve">Our Ref: </w:t>
      </w:r>
      <w:proofErr w:type="spellStart"/>
      <w:r>
        <w:t>quot</w:t>
      </w:r>
      <w:proofErr w:type="spellEnd"/>
      <w:proofErr w:type="gramStart"/>
      <w:r>
        <w:t>-  1705</w:t>
      </w:r>
      <w:proofErr w:type="gramEnd"/>
    </w:p>
    <w:p w:rsidR="00A96F66" w:rsidRDefault="000632EE"/>
    <w:p w:rsidR="00A96F66" w:rsidRDefault="000632EE"/>
    <w:p w:rsidR="00A96F66" w:rsidRDefault="000632EE"/>
    <w:p w:rsidR="00A96F66" w:rsidRDefault="000632EE">
      <w:pPr>
        <w:pStyle w:val="Heading1"/>
      </w:pPr>
      <w:r>
        <w:t>Q U O T A T I O N</w:t>
      </w:r>
    </w:p>
    <w:p w:rsidR="00A96F66" w:rsidRDefault="000632EE">
      <w:pPr>
        <w:rPr>
          <w:b/>
          <w:bCs/>
          <w:sz w:val="32"/>
          <w:u w:val="single"/>
        </w:rPr>
      </w:pPr>
    </w:p>
    <w:p w:rsidR="00A96F66" w:rsidRDefault="000632E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632EE">
      <w:pPr>
        <w:rPr>
          <w:b/>
          <w:bCs/>
        </w:rPr>
      </w:pPr>
      <w:r>
        <w:rPr>
          <w:b/>
          <w:bCs/>
        </w:rPr>
        <w:t xml:space="preserve">MODEL: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632EE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632EE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 xml:space="preserve">B1 Mrs </w:t>
      </w:r>
      <w:r w:rsidRPr="00D336FC">
        <w:rPr>
          <w:b/>
          <w:bCs/>
        </w:rPr>
        <w:t>Saunders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632EE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Kennford International c/park (270)</w:t>
      </w:r>
      <w:r>
        <w:rPr>
          <w:b/>
          <w:bCs/>
        </w:rPr>
        <w:tab/>
      </w:r>
    </w:p>
    <w:p w:rsidR="00A96F66" w:rsidRDefault="000632EE">
      <w:pPr>
        <w:rPr>
          <w:i/>
          <w:iCs/>
        </w:rPr>
      </w:pPr>
    </w:p>
    <w:p w:rsidR="00A96F66" w:rsidRDefault="000632EE">
      <w:pPr>
        <w:rPr>
          <w:i/>
          <w:iCs/>
        </w:rPr>
      </w:pPr>
    </w:p>
    <w:p w:rsidR="00A96F66" w:rsidRDefault="000632EE"/>
    <w:p w:rsidR="000632EE" w:rsidRPr="000632EE" w:rsidRDefault="000632EE">
      <w:pPr>
        <w:rPr>
          <w:b/>
        </w:rPr>
      </w:pPr>
      <w:r w:rsidRPr="000632EE">
        <w:rPr>
          <w:b/>
        </w:rPr>
        <w:t>Roof vent- £93.08 plus vat to supply only</w:t>
      </w:r>
    </w:p>
    <w:p w:rsidR="000632EE" w:rsidRDefault="000632EE">
      <w:r w:rsidRPr="000632EE">
        <w:t>Complete windup euro vent roof light assembly with removable fly screen self-venting ventilation rating 22000 SIZE; 14 x 14 x 4 deep liner (aperture dimension)</w:t>
      </w:r>
    </w:p>
    <w:p w:rsidR="000632EE" w:rsidRDefault="000632EE">
      <w:r>
        <w:rPr>
          <w:noProof/>
          <w:lang w:eastAsia="en-GB"/>
        </w:rPr>
        <w:drawing>
          <wp:inline distT="0" distB="0" distL="0" distR="0" wp14:anchorId="05FC19DB" wp14:editId="4916D8AA">
            <wp:extent cx="1457325" cy="1246822"/>
            <wp:effectExtent l="0" t="0" r="0" b="0"/>
            <wp:docPr id="1" name="fancybox-img" descr="http://www.arleighonline.co.uk/ProductImages/ProductDetailEnlarge/D39_DetailEnlar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ncybox-img" descr="http://www.arleighonline.co.uk/ProductImages/ProductDetailEnlarge/D39_DetailEnlarg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029" cy="1249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</w:p>
    <w:p w:rsidR="000632EE" w:rsidRDefault="000632EE"/>
    <w:p w:rsidR="000632EE" w:rsidRPr="000632EE" w:rsidRDefault="000632EE">
      <w:pPr>
        <w:rPr>
          <w:b/>
        </w:rPr>
      </w:pPr>
    </w:p>
    <w:p w:rsidR="000632EE" w:rsidRDefault="000632EE" w:rsidP="000632EE">
      <w:r w:rsidRPr="000632EE">
        <w:rPr>
          <w:b/>
        </w:rPr>
        <w:t>GB24 MORCO CONDENSING COMBI BOILER to supply only £763.84 plus vat</w:t>
      </w:r>
      <w:r>
        <w:tab/>
      </w:r>
    </w:p>
    <w:p w:rsidR="000632EE" w:rsidRDefault="000632EE" w:rsidP="000632EE">
      <w:r>
        <w:t>Product Description</w:t>
      </w:r>
    </w:p>
    <w:p w:rsidR="00A96F66" w:rsidRDefault="000632EE" w:rsidP="000632EE">
      <w:proofErr w:type="gramStart"/>
      <w:r>
        <w:t>Morco GB24, condensing LPG combination boiler with digital display, flue and fitting kit not included.</w:t>
      </w:r>
      <w:proofErr w:type="gramEnd"/>
      <w:r>
        <w:tab/>
      </w:r>
      <w:r>
        <w:tab/>
      </w:r>
    </w:p>
    <w:p w:rsidR="00A96F66" w:rsidRDefault="000632EE">
      <w:r>
        <w:tab/>
      </w:r>
      <w:r>
        <w:tab/>
      </w:r>
      <w:r>
        <w:tab/>
      </w:r>
      <w:r>
        <w:tab/>
      </w:r>
      <w:r>
        <w:tab/>
      </w:r>
    </w:p>
    <w:p w:rsidR="00A96F66" w:rsidRDefault="000632EE">
      <w:pPr>
        <w:rPr>
          <w:i/>
          <w:iCs/>
        </w:rPr>
      </w:pPr>
      <w:r>
        <w:t>CRATING AND CARRIAGE £10.00 plus vat</w:t>
      </w:r>
      <w:r>
        <w:tab/>
      </w:r>
      <w:r>
        <w:tab/>
      </w:r>
    </w:p>
    <w:p w:rsidR="00A96F66" w:rsidRDefault="000632EE"/>
    <w:p w:rsidR="00A96F66" w:rsidRDefault="000632EE">
      <w:pPr>
        <w:rPr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96F66" w:rsidRDefault="000632EE">
      <w:pPr>
        <w:pStyle w:val="Heading2"/>
      </w:pPr>
    </w:p>
    <w:p w:rsidR="00A96F66" w:rsidRDefault="000632EE">
      <w:pPr>
        <w:pStyle w:val="Heading2"/>
      </w:pPr>
      <w:r>
        <w:tab/>
      </w:r>
      <w:r>
        <w:tab/>
      </w:r>
    </w:p>
    <w:p w:rsidR="00A96F66" w:rsidRDefault="000632EE">
      <w:r>
        <w:t xml:space="preserve">Should Mrs Saunders Wish to place an order then please let me </w:t>
      </w:r>
      <w:proofErr w:type="gramStart"/>
      <w:r>
        <w:t>know.</w:t>
      </w:r>
      <w:proofErr w:type="gramEnd"/>
    </w:p>
    <w:p w:rsidR="000632EE" w:rsidRDefault="000632EE">
      <w:bookmarkStart w:id="0" w:name="_GoBack"/>
      <w:bookmarkEnd w:id="0"/>
    </w:p>
    <w:p w:rsidR="00CA35E5" w:rsidRDefault="000632EE">
      <w:r>
        <w:t>Regards</w:t>
      </w:r>
    </w:p>
    <w:p w:rsidR="000632EE" w:rsidRDefault="000632EE">
      <w:r>
        <w:t>Lorraine</w:t>
      </w:r>
    </w:p>
    <w:p w:rsidR="00CA35E5" w:rsidRDefault="000632EE"/>
    <w:p w:rsidR="00CA35E5" w:rsidRDefault="000632EE"/>
    <w:p w:rsidR="00CA35E5" w:rsidRDefault="000632EE"/>
    <w:p w:rsidR="00CA35E5" w:rsidRDefault="000632EE"/>
    <w:p w:rsidR="00CA35E5" w:rsidRDefault="000632EE"/>
    <w:p w:rsidR="00CA35E5" w:rsidRDefault="000632EE"/>
    <w:p w:rsidR="00CA35E5" w:rsidRDefault="000632EE"/>
    <w:p w:rsidR="00CA35E5" w:rsidRDefault="000632EE"/>
    <w:p w:rsidR="00CA35E5" w:rsidRPr="00CA35E5" w:rsidRDefault="000632EE"/>
    <w:p w:rsidR="00A96F66" w:rsidRDefault="000632EE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0632EE">
      <w:pPr>
        <w:rPr>
          <w:i/>
          <w:iCs/>
        </w:rPr>
      </w:pPr>
    </w:p>
    <w:p w:rsidR="00A96F66" w:rsidRDefault="000632EE">
      <w:pPr>
        <w:rPr>
          <w:b/>
          <w:bCs/>
        </w:rPr>
      </w:pPr>
    </w:p>
    <w:p w:rsidR="00A96F66" w:rsidRDefault="000632EE">
      <w:pPr>
        <w:pStyle w:val="Heading2"/>
      </w:pPr>
      <w:r>
        <w:t>SIGNATURE-----------------------------------------------------------------------</w:t>
      </w:r>
    </w:p>
    <w:p w:rsidR="00A96F66" w:rsidRDefault="000632EE">
      <w:pPr>
        <w:rPr>
          <w:b/>
          <w:bCs/>
        </w:rPr>
      </w:pPr>
    </w:p>
    <w:p w:rsidR="00A96F66" w:rsidRDefault="000632EE">
      <w:pPr>
        <w:rPr>
          <w:b/>
          <w:bCs/>
        </w:rPr>
      </w:pPr>
      <w:r>
        <w:rPr>
          <w:b/>
          <w:bCs/>
        </w:rPr>
        <w:t>DATE ----------------------------------------------------------------------------</w:t>
      </w:r>
      <w:r>
        <w:rPr>
          <w:b/>
          <w:bCs/>
        </w:rPr>
        <w:t>----</w:t>
      </w:r>
    </w:p>
    <w:p w:rsidR="00A96F66" w:rsidRDefault="000632EE">
      <w:pPr>
        <w:rPr>
          <w:b/>
          <w:bCs/>
        </w:rPr>
      </w:pPr>
    </w:p>
    <w:p w:rsidR="00A96F66" w:rsidRDefault="000632EE">
      <w:pPr>
        <w:rPr>
          <w:b/>
          <w:bCs/>
        </w:rPr>
      </w:pPr>
    </w:p>
    <w:p w:rsidR="00A96F66" w:rsidRDefault="000632EE">
      <w:pPr>
        <w:rPr>
          <w:b/>
          <w:bCs/>
        </w:rPr>
      </w:pPr>
    </w:p>
    <w:p w:rsidR="00A96F66" w:rsidRDefault="000632EE">
      <w:pPr>
        <w:rPr>
          <w:b/>
          <w:bCs/>
        </w:rPr>
      </w:pPr>
    </w:p>
    <w:p w:rsidR="00A96F66" w:rsidRDefault="000632EE">
      <w:pPr>
        <w:pStyle w:val="Heading3"/>
      </w:pPr>
      <w:r>
        <w:t>PLEASE SIGN AND RETURN AT YOUR EARLIEST CONVENIENCE</w:t>
      </w:r>
    </w:p>
    <w:p w:rsidR="00A96F66" w:rsidRDefault="000632EE">
      <w:pPr>
        <w:pStyle w:val="Heading4"/>
      </w:pPr>
      <w:r>
        <w:t>THANK YOU FOR YOUR CUSTOM</w:t>
      </w:r>
    </w:p>
    <w:p w:rsidR="00A96F66" w:rsidRDefault="000632EE"/>
    <w:sectPr w:rsidR="00A96F66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632EE">
      <w:r>
        <w:separator/>
      </w:r>
    </w:p>
  </w:endnote>
  <w:endnote w:type="continuationSeparator" w:id="0">
    <w:p w:rsidR="00000000" w:rsidRDefault="000632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0632E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0632E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PARTS WILL BE ORDERED OR WORK </w:t>
    </w:r>
    <w:r>
      <w:rPr>
        <w:b/>
        <w:bCs/>
        <w:sz w:val="18"/>
      </w:rPr>
      <w:t>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632EE">
      <w:r>
        <w:separator/>
      </w:r>
    </w:p>
  </w:footnote>
  <w:footnote w:type="continuationSeparator" w:id="0">
    <w:p w:rsidR="00000000" w:rsidRDefault="000632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2EE"/>
    <w:rsid w:val="00063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632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32EE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632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32EE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157</Words>
  <Characters>1057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Lorraine Pryor</cp:lastModifiedBy>
  <cp:revision>2</cp:revision>
  <cp:lastPrinted>2015-06-17T08:53:00Z</cp:lastPrinted>
  <dcterms:created xsi:type="dcterms:W3CDTF">2015-06-17T08:53:00Z</dcterms:created>
  <dcterms:modified xsi:type="dcterms:W3CDTF">2015-06-17T08:53:00Z</dcterms:modified>
</cp:coreProperties>
</file>